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EC63" w14:textId="5A749DBC" w:rsidR="00BB149F" w:rsidRPr="00C72578" w:rsidRDefault="00BB149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72578">
        <w:rPr>
          <w:rFonts w:ascii="Arial" w:hAnsi="Arial" w:cs="Arial"/>
          <w:b/>
          <w:bCs/>
          <w:sz w:val="24"/>
          <w:szCs w:val="24"/>
          <w:u w:val="single"/>
        </w:rPr>
        <w:t xml:space="preserve">Opdracht presentatie maken voor </w:t>
      </w:r>
      <w:r w:rsidR="00322BC6" w:rsidRPr="00C72578">
        <w:rPr>
          <w:rFonts w:ascii="Arial" w:hAnsi="Arial" w:cs="Arial"/>
          <w:b/>
          <w:bCs/>
          <w:sz w:val="24"/>
          <w:szCs w:val="24"/>
          <w:u w:val="single"/>
        </w:rPr>
        <w:t>de Floriade</w:t>
      </w:r>
      <w:r w:rsidRPr="00C7257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B0685E9" w14:textId="49A98C2B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t xml:space="preserve">De </w:t>
      </w:r>
      <w:r w:rsidR="00322BC6" w:rsidRPr="00C72578">
        <w:rPr>
          <w:rFonts w:ascii="Arial" w:hAnsi="Arial" w:cs="Arial"/>
          <w:sz w:val="24"/>
          <w:szCs w:val="24"/>
        </w:rPr>
        <w:t>organisator van de Floriade</w:t>
      </w:r>
      <w:r w:rsidR="00F86915" w:rsidRPr="00C72578">
        <w:rPr>
          <w:rFonts w:ascii="Arial" w:hAnsi="Arial" w:cs="Arial"/>
          <w:sz w:val="24"/>
          <w:szCs w:val="24"/>
        </w:rPr>
        <w:t xml:space="preserve"> </w:t>
      </w:r>
      <w:r w:rsidRPr="00C72578">
        <w:rPr>
          <w:rFonts w:ascii="Arial" w:hAnsi="Arial" w:cs="Arial"/>
          <w:sz w:val="24"/>
          <w:szCs w:val="24"/>
        </w:rPr>
        <w:t>wil d</w:t>
      </w:r>
      <w:r w:rsidR="00F86915" w:rsidRPr="00C72578">
        <w:rPr>
          <w:rFonts w:ascii="Arial" w:hAnsi="Arial" w:cs="Arial"/>
          <w:sz w:val="24"/>
          <w:szCs w:val="24"/>
        </w:rPr>
        <w:t>at jij de</w:t>
      </w:r>
      <w:r w:rsidRPr="00C72578">
        <w:rPr>
          <w:rFonts w:ascii="Arial" w:hAnsi="Arial" w:cs="Arial"/>
          <w:sz w:val="24"/>
          <w:szCs w:val="24"/>
        </w:rPr>
        <w:t xml:space="preserve"> activiteiten van </w:t>
      </w:r>
      <w:r w:rsidR="00322BC6" w:rsidRPr="00C72578">
        <w:rPr>
          <w:rFonts w:ascii="Arial" w:hAnsi="Arial" w:cs="Arial"/>
          <w:sz w:val="24"/>
          <w:szCs w:val="24"/>
        </w:rPr>
        <w:t>de Floriade</w:t>
      </w:r>
      <w:r w:rsidRPr="00C72578">
        <w:rPr>
          <w:rFonts w:ascii="Arial" w:hAnsi="Arial" w:cs="Arial"/>
          <w:sz w:val="24"/>
          <w:szCs w:val="24"/>
        </w:rPr>
        <w:t xml:space="preserve"> </w:t>
      </w:r>
      <w:r w:rsidR="00F86915" w:rsidRPr="00C72578">
        <w:rPr>
          <w:rFonts w:ascii="Arial" w:hAnsi="Arial" w:cs="Arial"/>
          <w:sz w:val="24"/>
          <w:szCs w:val="24"/>
        </w:rPr>
        <w:t xml:space="preserve">gaat </w:t>
      </w:r>
      <w:r w:rsidRPr="00C72578">
        <w:rPr>
          <w:rFonts w:ascii="Arial" w:hAnsi="Arial" w:cs="Arial"/>
          <w:sz w:val="24"/>
          <w:szCs w:val="24"/>
        </w:rPr>
        <w:t xml:space="preserve">promoten. Hij wil dat </w:t>
      </w:r>
      <w:r w:rsidR="00322BC6" w:rsidRPr="00C72578">
        <w:rPr>
          <w:rFonts w:ascii="Arial" w:hAnsi="Arial" w:cs="Arial"/>
          <w:sz w:val="24"/>
          <w:szCs w:val="24"/>
        </w:rPr>
        <w:t xml:space="preserve">de </w:t>
      </w:r>
      <w:r w:rsidRPr="00C72578">
        <w:rPr>
          <w:rFonts w:ascii="Arial" w:hAnsi="Arial" w:cs="Arial"/>
          <w:sz w:val="24"/>
          <w:szCs w:val="24"/>
        </w:rPr>
        <w:t xml:space="preserve">bezoekers </w:t>
      </w:r>
      <w:r w:rsidR="00322BC6" w:rsidRPr="00C72578">
        <w:rPr>
          <w:rFonts w:ascii="Arial" w:hAnsi="Arial" w:cs="Arial"/>
          <w:sz w:val="24"/>
          <w:szCs w:val="24"/>
        </w:rPr>
        <w:t>van de Floriade</w:t>
      </w:r>
      <w:r w:rsidRPr="00C72578">
        <w:rPr>
          <w:rFonts w:ascii="Arial" w:hAnsi="Arial" w:cs="Arial"/>
          <w:sz w:val="24"/>
          <w:szCs w:val="24"/>
        </w:rPr>
        <w:t xml:space="preserve"> een doorlopende presentatie kunnen zien. </w:t>
      </w:r>
    </w:p>
    <w:p w14:paraId="0B9F8C49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b/>
          <w:bCs/>
          <w:sz w:val="24"/>
          <w:szCs w:val="24"/>
          <w:u w:val="single"/>
        </w:rPr>
        <w:t>Jij</w:t>
      </w:r>
      <w:r w:rsidRPr="00C72578">
        <w:rPr>
          <w:rFonts w:ascii="Arial" w:hAnsi="Arial" w:cs="Arial"/>
          <w:sz w:val="24"/>
          <w:szCs w:val="24"/>
        </w:rPr>
        <w:t xml:space="preserve"> gaat de presentatie maken. </w:t>
      </w:r>
    </w:p>
    <w:p w14:paraId="7FB85ACF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t>Het maken van de presentatie:</w:t>
      </w:r>
    </w:p>
    <w:p w14:paraId="0D02A568" w14:textId="1501B24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t xml:space="preserve">Open PowerPoint op je laptop/computer. </w:t>
      </w:r>
    </w:p>
    <w:p w14:paraId="6E9BD630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Sla het op als presentatie_jouw naam. </w:t>
      </w:r>
    </w:p>
    <w:p w14:paraId="7D263A42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Maak een presentatie volgens de aanwijzingen en eisen. </w:t>
      </w:r>
    </w:p>
    <w:p w14:paraId="14D6C8E0" w14:textId="77777777" w:rsidR="00BB149F" w:rsidRPr="00C72578" w:rsidRDefault="00BB149F">
      <w:pPr>
        <w:rPr>
          <w:rFonts w:ascii="Arial" w:hAnsi="Arial" w:cs="Arial"/>
          <w:b/>
          <w:bCs/>
          <w:sz w:val="24"/>
          <w:szCs w:val="24"/>
        </w:rPr>
      </w:pPr>
      <w:r w:rsidRPr="00C72578">
        <w:rPr>
          <w:rFonts w:ascii="Arial" w:hAnsi="Arial" w:cs="Arial"/>
          <w:b/>
          <w:bCs/>
          <w:sz w:val="24"/>
          <w:szCs w:val="24"/>
        </w:rPr>
        <w:t xml:space="preserve">Aanwijzingen en eisen: </w:t>
      </w:r>
    </w:p>
    <w:p w14:paraId="0064CD1A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De presentatie bevat </w:t>
      </w:r>
      <w:r w:rsidRPr="00C72578">
        <w:rPr>
          <w:rFonts w:ascii="Arial" w:hAnsi="Arial" w:cs="Arial"/>
          <w:b/>
          <w:bCs/>
          <w:sz w:val="24"/>
          <w:szCs w:val="24"/>
        </w:rPr>
        <w:t>zes</w:t>
      </w:r>
      <w:r w:rsidRPr="00C72578">
        <w:rPr>
          <w:rFonts w:ascii="Arial" w:hAnsi="Arial" w:cs="Arial"/>
          <w:sz w:val="24"/>
          <w:szCs w:val="24"/>
        </w:rPr>
        <w:t xml:space="preserve"> dia's. </w:t>
      </w:r>
    </w:p>
    <w:p w14:paraId="157EAE50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Alle tekst heeft lettertype </w:t>
      </w:r>
      <w:r w:rsidRPr="00C72578">
        <w:rPr>
          <w:rFonts w:ascii="Arial" w:hAnsi="Arial" w:cs="Arial"/>
          <w:b/>
          <w:bCs/>
          <w:sz w:val="24"/>
          <w:szCs w:val="24"/>
        </w:rPr>
        <w:t>Arial</w:t>
      </w:r>
      <w:r w:rsidRPr="00C72578">
        <w:rPr>
          <w:rFonts w:ascii="Arial" w:hAnsi="Arial" w:cs="Arial"/>
          <w:sz w:val="24"/>
          <w:szCs w:val="24"/>
        </w:rPr>
        <w:t xml:space="preserve">. </w:t>
      </w:r>
    </w:p>
    <w:p w14:paraId="59E9027B" w14:textId="77777777" w:rsidR="00BB149F" w:rsidRPr="00C72578" w:rsidRDefault="00BB149F">
      <w:pPr>
        <w:rPr>
          <w:rFonts w:ascii="Arial" w:hAnsi="Arial" w:cs="Arial"/>
          <w:b/>
          <w:bCs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De lettergrootte is bij de (onder)titels </w:t>
      </w:r>
      <w:r w:rsidRPr="00C72578">
        <w:rPr>
          <w:rFonts w:ascii="Arial" w:hAnsi="Arial" w:cs="Arial"/>
          <w:b/>
          <w:bCs/>
          <w:sz w:val="24"/>
          <w:szCs w:val="24"/>
        </w:rPr>
        <w:t>36-punts</w:t>
      </w:r>
      <w:r w:rsidRPr="00C72578">
        <w:rPr>
          <w:rFonts w:ascii="Arial" w:hAnsi="Arial" w:cs="Arial"/>
          <w:sz w:val="24"/>
          <w:szCs w:val="24"/>
        </w:rPr>
        <w:t xml:space="preserve"> en bij de voettekst en de overige tekst </w:t>
      </w:r>
      <w:r w:rsidRPr="00C72578">
        <w:rPr>
          <w:rFonts w:ascii="Arial" w:hAnsi="Arial" w:cs="Arial"/>
          <w:b/>
          <w:bCs/>
          <w:sz w:val="24"/>
          <w:szCs w:val="24"/>
        </w:rPr>
        <w:t xml:space="preserve">24-punts. </w:t>
      </w:r>
    </w:p>
    <w:p w14:paraId="369D8039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Bij elke dia zijn </w:t>
      </w:r>
      <w:r w:rsidRPr="00C72578">
        <w:rPr>
          <w:rFonts w:ascii="Arial" w:hAnsi="Arial" w:cs="Arial"/>
          <w:b/>
          <w:bCs/>
          <w:sz w:val="24"/>
          <w:szCs w:val="24"/>
        </w:rPr>
        <w:t xml:space="preserve">dezelfde </w:t>
      </w:r>
      <w:r w:rsidRPr="00C72578">
        <w:rPr>
          <w:rFonts w:ascii="Arial" w:hAnsi="Arial" w:cs="Arial"/>
          <w:sz w:val="24"/>
          <w:szCs w:val="24"/>
        </w:rPr>
        <w:t xml:space="preserve">kleuren toegepast in tekst en achtergrond. </w:t>
      </w:r>
    </w:p>
    <w:p w14:paraId="4739486C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Elke dia heeft een </w:t>
      </w:r>
      <w:r w:rsidRPr="00C72578">
        <w:rPr>
          <w:rFonts w:ascii="Arial" w:hAnsi="Arial" w:cs="Arial"/>
          <w:b/>
          <w:bCs/>
          <w:sz w:val="24"/>
          <w:szCs w:val="24"/>
        </w:rPr>
        <w:t>kleurovergang</w:t>
      </w:r>
      <w:r w:rsidRPr="00C72578">
        <w:rPr>
          <w:rFonts w:ascii="Arial" w:hAnsi="Arial" w:cs="Arial"/>
          <w:sz w:val="24"/>
          <w:szCs w:val="24"/>
        </w:rPr>
        <w:t xml:space="preserve"> als achtergrond. </w:t>
      </w:r>
    </w:p>
    <w:p w14:paraId="2F6FF5F8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De presentatie is </w:t>
      </w:r>
      <w:r w:rsidRPr="00C72578">
        <w:rPr>
          <w:rFonts w:ascii="Arial" w:hAnsi="Arial" w:cs="Arial"/>
          <w:b/>
          <w:bCs/>
          <w:sz w:val="24"/>
          <w:szCs w:val="24"/>
        </w:rPr>
        <w:t>doorlopend</w:t>
      </w:r>
      <w:r w:rsidRPr="00C72578">
        <w:rPr>
          <w:rFonts w:ascii="Arial" w:hAnsi="Arial" w:cs="Arial"/>
          <w:sz w:val="24"/>
          <w:szCs w:val="24"/>
        </w:rPr>
        <w:t xml:space="preserve">. </w:t>
      </w:r>
    </w:p>
    <w:p w14:paraId="162F4932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Elke dia is </w:t>
      </w:r>
      <w:r w:rsidRPr="00C72578">
        <w:rPr>
          <w:rFonts w:ascii="Arial" w:hAnsi="Arial" w:cs="Arial"/>
          <w:b/>
          <w:bCs/>
          <w:sz w:val="24"/>
          <w:szCs w:val="24"/>
        </w:rPr>
        <w:t>5</w:t>
      </w:r>
      <w:r w:rsidRPr="00C72578">
        <w:rPr>
          <w:rFonts w:ascii="Arial" w:hAnsi="Arial" w:cs="Arial"/>
          <w:sz w:val="24"/>
          <w:szCs w:val="24"/>
        </w:rPr>
        <w:t xml:space="preserve"> seconden in beeld. </w:t>
      </w:r>
    </w:p>
    <w:p w14:paraId="3C5BFC87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Elke dia heeft dezelfde overgang met effect. Je kiest zelf een effect. </w:t>
      </w:r>
    </w:p>
    <w:p w14:paraId="2D003759" w14:textId="2EF03921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Op dia 1 staat: • </w:t>
      </w:r>
      <w:r w:rsidRPr="00C72578">
        <w:rPr>
          <w:rFonts w:ascii="Arial" w:hAnsi="Arial" w:cs="Arial"/>
          <w:b/>
          <w:bCs/>
          <w:sz w:val="24"/>
          <w:szCs w:val="24"/>
        </w:rPr>
        <w:t>de titel</w:t>
      </w:r>
      <w:r w:rsidRPr="00C72578">
        <w:rPr>
          <w:rFonts w:ascii="Arial" w:hAnsi="Arial" w:cs="Arial"/>
          <w:sz w:val="24"/>
          <w:szCs w:val="24"/>
        </w:rPr>
        <w:t xml:space="preserve">: </w:t>
      </w:r>
      <w:r w:rsidR="00DA3477" w:rsidRPr="00C72578">
        <w:rPr>
          <w:rFonts w:ascii="Arial" w:hAnsi="Arial" w:cs="Arial"/>
          <w:sz w:val="24"/>
          <w:szCs w:val="24"/>
        </w:rPr>
        <w:t>Welkom bij de Floriade</w:t>
      </w:r>
      <w:r w:rsidRPr="00C72578">
        <w:rPr>
          <w:rFonts w:ascii="Arial" w:hAnsi="Arial" w:cs="Arial"/>
          <w:sz w:val="24"/>
          <w:szCs w:val="24"/>
        </w:rPr>
        <w:t xml:space="preserve"> • de </w:t>
      </w:r>
      <w:r w:rsidRPr="00C72578">
        <w:rPr>
          <w:rFonts w:ascii="Arial" w:hAnsi="Arial" w:cs="Arial"/>
          <w:b/>
          <w:bCs/>
          <w:sz w:val="24"/>
          <w:szCs w:val="24"/>
        </w:rPr>
        <w:t>ondertitel</w:t>
      </w:r>
      <w:r w:rsidRPr="00C72578">
        <w:rPr>
          <w:rFonts w:ascii="Arial" w:hAnsi="Arial" w:cs="Arial"/>
          <w:sz w:val="24"/>
          <w:szCs w:val="24"/>
        </w:rPr>
        <w:t xml:space="preserve">: De activiteiten van 2020 - 2021 </w:t>
      </w:r>
    </w:p>
    <w:p w14:paraId="5CAE11F7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Dia's 2 tot en met 6 bevatten elk een passende titel. </w:t>
      </w:r>
    </w:p>
    <w:p w14:paraId="783FE9F5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Dia's 2 tot en met 5 bevatten informatie over de vier activiteiten. Elke activiteit staat op een aparte dia. </w:t>
      </w:r>
    </w:p>
    <w:p w14:paraId="025B3A7B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Dia's 2 tot en met 5 bevatten elk: • een passende afbeelding • opsommingstekens • 4 korte zinnen of opsommingen van maximaal 10 woorden: </w:t>
      </w:r>
      <w:r w:rsidRPr="00C72578">
        <w:rPr>
          <w:rFonts w:ascii="Arial" w:hAnsi="Arial" w:cs="Arial"/>
          <w:sz w:val="24"/>
          <w:szCs w:val="24"/>
        </w:rPr>
        <w:sym w:font="Symbol" w:char="F0A7"/>
      </w:r>
      <w:r w:rsidRPr="00C72578">
        <w:rPr>
          <w:rFonts w:ascii="Arial" w:hAnsi="Arial" w:cs="Arial"/>
          <w:sz w:val="24"/>
          <w:szCs w:val="24"/>
        </w:rPr>
        <w:t xml:space="preserve"> 1 zin die uitlegt wanneer de activiteit is </w:t>
      </w:r>
      <w:r w:rsidRPr="00C72578">
        <w:rPr>
          <w:rFonts w:ascii="Arial" w:hAnsi="Arial" w:cs="Arial"/>
          <w:sz w:val="24"/>
          <w:szCs w:val="24"/>
        </w:rPr>
        <w:sym w:font="Symbol" w:char="F0A7"/>
      </w:r>
      <w:r w:rsidRPr="00C72578">
        <w:rPr>
          <w:rFonts w:ascii="Arial" w:hAnsi="Arial" w:cs="Arial"/>
          <w:sz w:val="24"/>
          <w:szCs w:val="24"/>
        </w:rPr>
        <w:t xml:space="preserve"> 1 zin die duidelijk maakt wat de doelgroep van de activiteit is </w:t>
      </w:r>
      <w:r w:rsidRPr="00C72578">
        <w:rPr>
          <w:rFonts w:ascii="Arial" w:hAnsi="Arial" w:cs="Arial"/>
          <w:sz w:val="24"/>
          <w:szCs w:val="24"/>
        </w:rPr>
        <w:sym w:font="Symbol" w:char="F0A7"/>
      </w:r>
      <w:r w:rsidRPr="00C72578">
        <w:rPr>
          <w:rFonts w:ascii="Arial" w:hAnsi="Arial" w:cs="Arial"/>
          <w:sz w:val="24"/>
          <w:szCs w:val="24"/>
        </w:rPr>
        <w:t xml:space="preserve"> 2 zinnen die mensen enthousiast maken om mee te doen </w:t>
      </w:r>
    </w:p>
    <w:p w14:paraId="0D28E2D9" w14:textId="47C94FD5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De dia's over de </w:t>
      </w:r>
      <w:r w:rsidR="00322BC6" w:rsidRPr="00C72578">
        <w:rPr>
          <w:rFonts w:ascii="Arial" w:hAnsi="Arial" w:cs="Arial"/>
          <w:sz w:val="24"/>
          <w:szCs w:val="24"/>
        </w:rPr>
        <w:t>speeltuinen op de Expo</w:t>
      </w:r>
      <w:r w:rsidRPr="00C72578">
        <w:rPr>
          <w:rFonts w:ascii="Arial" w:hAnsi="Arial" w:cs="Arial"/>
          <w:sz w:val="24"/>
          <w:szCs w:val="24"/>
        </w:rPr>
        <w:t xml:space="preserve"> en het </w:t>
      </w:r>
      <w:r w:rsidR="00322BC6" w:rsidRPr="00C72578">
        <w:rPr>
          <w:rFonts w:ascii="Arial" w:hAnsi="Arial" w:cs="Arial"/>
          <w:sz w:val="24"/>
          <w:szCs w:val="24"/>
        </w:rPr>
        <w:t>theaterspektakel voor kinderen</w:t>
      </w:r>
      <w:r w:rsidRPr="00C72578">
        <w:rPr>
          <w:rFonts w:ascii="Arial" w:hAnsi="Arial" w:cs="Arial"/>
          <w:sz w:val="24"/>
          <w:szCs w:val="24"/>
        </w:rPr>
        <w:t xml:space="preserve"> bevatten een voettekst met daarin de kosten van de activiteit. </w:t>
      </w:r>
    </w:p>
    <w:p w14:paraId="55727A3B" w14:textId="77777777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Op dia 6 staat een tekstvak: • van 5 cm bij 20 cm. • in een andere kleur dan de achtergrond van de dia. • met informatie over hoe iemand zich kan aanmelden voor de activiteiten. </w:t>
      </w:r>
    </w:p>
    <w:p w14:paraId="201442B1" w14:textId="4DD37C88" w:rsidR="00BB149F" w:rsidRPr="00C72578" w:rsidRDefault="00BB149F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lastRenderedPageBreak/>
        <w:sym w:font="Symbol" w:char="F02D"/>
      </w:r>
      <w:r w:rsidRPr="00C72578">
        <w:rPr>
          <w:rFonts w:ascii="Arial" w:hAnsi="Arial" w:cs="Arial"/>
          <w:sz w:val="24"/>
          <w:szCs w:val="24"/>
        </w:rPr>
        <w:t xml:space="preserve"> Je wordt ook beoordeeld op correct Nederlands.</w:t>
      </w:r>
    </w:p>
    <w:p w14:paraId="06BAFB7D" w14:textId="77777777" w:rsidR="00706B84" w:rsidRPr="00C72578" w:rsidRDefault="00706B84">
      <w:pPr>
        <w:rPr>
          <w:rFonts w:ascii="Arial" w:hAnsi="Arial" w:cs="Arial"/>
          <w:sz w:val="24"/>
          <w:szCs w:val="24"/>
        </w:rPr>
      </w:pPr>
      <w:r w:rsidRPr="00C72578">
        <w:rPr>
          <w:rFonts w:ascii="Arial" w:hAnsi="Arial" w:cs="Arial"/>
          <w:sz w:val="24"/>
          <w:szCs w:val="24"/>
        </w:rPr>
        <w:t>Informatie die je nodig hebt bij de opdracht:</w:t>
      </w:r>
    </w:p>
    <w:p w14:paraId="57057D43" w14:textId="77777777" w:rsidR="00617F34" w:rsidRPr="00C72578" w:rsidRDefault="00617F34" w:rsidP="00617F34">
      <w:pPr>
        <w:pStyle w:val="opsomming"/>
        <w:numPr>
          <w:ilvl w:val="0"/>
          <w:numId w:val="0"/>
        </w:numPr>
        <w:ind w:left="397" w:hanging="397"/>
      </w:pPr>
      <w:bookmarkStart w:id="0" w:name="_Hlk21948946"/>
    </w:p>
    <w:p w14:paraId="08A350C7" w14:textId="1756844F" w:rsidR="00617F34" w:rsidRPr="00C72578" w:rsidRDefault="00617F34" w:rsidP="00617F34">
      <w:pPr>
        <w:pStyle w:val="opsomming"/>
        <w:numPr>
          <w:ilvl w:val="0"/>
          <w:numId w:val="0"/>
        </w:numPr>
        <w:ind w:left="397" w:hanging="397"/>
        <w:rPr>
          <w:b/>
          <w:bCs/>
        </w:rPr>
      </w:pPr>
      <w:r w:rsidRPr="00C72578">
        <w:rPr>
          <w:b/>
          <w:bCs/>
        </w:rPr>
        <w:t>Activiteit 1</w:t>
      </w:r>
      <w:r w:rsidR="00DA3477" w:rsidRPr="00C72578">
        <w:rPr>
          <w:b/>
          <w:bCs/>
        </w:rPr>
        <w:t xml:space="preserve">: </w:t>
      </w:r>
    </w:p>
    <w:p w14:paraId="568CF6BE" w14:textId="5E82322C" w:rsidR="00617F34" w:rsidRPr="00C72578" w:rsidRDefault="00617F34" w:rsidP="00617F34">
      <w:pPr>
        <w:pStyle w:val="opsomming"/>
      </w:pPr>
      <w:r w:rsidRPr="00C72578">
        <w:t>Voor alle kinderen van 4 tot en met 1</w:t>
      </w:r>
      <w:r w:rsidR="00DA3477" w:rsidRPr="00C72578">
        <w:t>2</w:t>
      </w:r>
      <w:r w:rsidRPr="00C72578">
        <w:t xml:space="preserve"> jaar.</w:t>
      </w:r>
    </w:p>
    <w:p w14:paraId="78E2B74E" w14:textId="44575E21" w:rsidR="00617F34" w:rsidRPr="00C72578" w:rsidRDefault="00DA3477" w:rsidP="00617F34">
      <w:pPr>
        <w:pStyle w:val="opsomming"/>
      </w:pPr>
      <w:r w:rsidRPr="00C72578">
        <w:t>Kinderen leren hier spelenderwijs over klimaatthema’s</w:t>
      </w:r>
      <w:r w:rsidR="00617F34" w:rsidRPr="00C72578">
        <w:t>.</w:t>
      </w:r>
    </w:p>
    <w:p w14:paraId="2C9F14D6" w14:textId="6BF1947C" w:rsidR="00617F34" w:rsidRPr="00C72578" w:rsidRDefault="00DA3477" w:rsidP="00617F34">
      <w:pPr>
        <w:pStyle w:val="opsomming"/>
      </w:pPr>
      <w:r w:rsidRPr="00C72578">
        <w:t xml:space="preserve">Deze duurzame en educatieve speeltuin is gemaakt van de meest duurzame houtsoort van Europa: </w:t>
      </w:r>
      <w:proofErr w:type="spellStart"/>
      <w:r w:rsidRPr="00C72578">
        <w:t>Robinia</w:t>
      </w:r>
      <w:proofErr w:type="spellEnd"/>
      <w:r w:rsidRPr="00C72578">
        <w:t xml:space="preserve"> pseudo-</w:t>
      </w:r>
      <w:proofErr w:type="spellStart"/>
      <w:r w:rsidRPr="00C72578">
        <w:t>acadia</w:t>
      </w:r>
      <w:proofErr w:type="spellEnd"/>
      <w:r w:rsidR="00617F34" w:rsidRPr="00C72578">
        <w:t>.</w:t>
      </w:r>
    </w:p>
    <w:p w14:paraId="6DEF25FD" w14:textId="453276EA" w:rsidR="00617F34" w:rsidRPr="00C72578" w:rsidRDefault="00DA3477" w:rsidP="00617F34">
      <w:pPr>
        <w:pStyle w:val="opsomming"/>
      </w:pPr>
      <w:r w:rsidRPr="00C72578">
        <w:t>Is 1 van de 5 speeltuinen op het park</w:t>
      </w:r>
      <w:r w:rsidR="00617F34" w:rsidRPr="00C72578">
        <w:t>.</w:t>
      </w:r>
    </w:p>
    <w:p w14:paraId="0A91495C" w14:textId="6FEA673D" w:rsidR="00617F34" w:rsidRPr="00C72578" w:rsidRDefault="00617F34" w:rsidP="00617F34">
      <w:pPr>
        <w:pStyle w:val="opsomming"/>
      </w:pPr>
      <w:r w:rsidRPr="00C72578">
        <w:t xml:space="preserve">Kosten: € </w:t>
      </w:r>
      <w:r w:rsidR="00DA3477" w:rsidRPr="00C72578">
        <w:t>5,-</w:t>
      </w:r>
    </w:p>
    <w:p w14:paraId="02B7F803" w14:textId="77777777" w:rsidR="00617F34" w:rsidRPr="00C72578" w:rsidRDefault="00617F34" w:rsidP="00617F34">
      <w:pPr>
        <w:pStyle w:val="opsomming"/>
        <w:numPr>
          <w:ilvl w:val="0"/>
          <w:numId w:val="0"/>
        </w:numPr>
      </w:pPr>
    </w:p>
    <w:p w14:paraId="66B2374C" w14:textId="1B3307CD" w:rsidR="00617F34" w:rsidRPr="00C72578" w:rsidRDefault="00617F34" w:rsidP="00617F34">
      <w:pPr>
        <w:pStyle w:val="opsomming"/>
        <w:numPr>
          <w:ilvl w:val="0"/>
          <w:numId w:val="0"/>
        </w:numPr>
        <w:rPr>
          <w:b/>
          <w:bCs/>
        </w:rPr>
      </w:pPr>
      <w:r w:rsidRPr="00C72578">
        <w:rPr>
          <w:b/>
          <w:bCs/>
        </w:rPr>
        <w:t>Activiteit 2</w:t>
      </w:r>
    </w:p>
    <w:p w14:paraId="5E003EE5" w14:textId="08BE76D8" w:rsidR="00617F34" w:rsidRPr="00C72578" w:rsidRDefault="00DA3477" w:rsidP="00DA3477">
      <w:pPr>
        <w:pStyle w:val="opsomming"/>
        <w:numPr>
          <w:ilvl w:val="0"/>
          <w:numId w:val="0"/>
        </w:numPr>
      </w:pPr>
      <w:bookmarkStart w:id="1" w:name="_Hlk25754585"/>
      <w:r w:rsidRPr="00C72578">
        <w:t>-     Red de Wereld!</w:t>
      </w:r>
    </w:p>
    <w:p w14:paraId="4A79B154" w14:textId="3B441605" w:rsidR="00617F34" w:rsidRPr="00C72578" w:rsidRDefault="00DA3477" w:rsidP="00617F34">
      <w:pPr>
        <w:pStyle w:val="opsomming"/>
      </w:pPr>
      <w:r w:rsidRPr="00C72578">
        <w:t>Show van theatergezelschap</w:t>
      </w:r>
      <w:r w:rsidR="00617F34" w:rsidRPr="00C72578">
        <w:t>.</w:t>
      </w:r>
    </w:p>
    <w:p w14:paraId="3994D110" w14:textId="21ADC07E" w:rsidR="00617F34" w:rsidRPr="00C72578" w:rsidRDefault="00DA3477" w:rsidP="00617F34">
      <w:pPr>
        <w:pStyle w:val="opsomming"/>
      </w:pPr>
      <w:r w:rsidRPr="00C72578">
        <w:t>Vindt plaats in het bostheater dat is ontworpen door natuurkunstenaar Will Beckers.</w:t>
      </w:r>
    </w:p>
    <w:bookmarkEnd w:id="1"/>
    <w:p w14:paraId="1D251BB8" w14:textId="21BE6297" w:rsidR="00617F34" w:rsidRPr="00C72578" w:rsidRDefault="00DA3477" w:rsidP="00617F34">
      <w:pPr>
        <w:pStyle w:val="opsomming"/>
      </w:pPr>
      <w:r w:rsidRPr="00C72578">
        <w:t>Na afloop kunnen kinderen een wens voor de natuur en wereld doorgeven in een grote wenstoeter.</w:t>
      </w:r>
    </w:p>
    <w:p w14:paraId="636B6BB4" w14:textId="77777777" w:rsidR="00617F34" w:rsidRPr="00C72578" w:rsidRDefault="00617F34" w:rsidP="00617F34">
      <w:pPr>
        <w:pStyle w:val="opsomming"/>
        <w:numPr>
          <w:ilvl w:val="0"/>
          <w:numId w:val="0"/>
        </w:numPr>
        <w:ind w:left="397" w:hanging="397"/>
      </w:pPr>
    </w:p>
    <w:p w14:paraId="2B0FC50A" w14:textId="2E5C1FB3" w:rsidR="00617F34" w:rsidRPr="00C72578" w:rsidRDefault="00617F34" w:rsidP="00617F34">
      <w:pPr>
        <w:pStyle w:val="opsomming"/>
        <w:numPr>
          <w:ilvl w:val="0"/>
          <w:numId w:val="0"/>
        </w:numPr>
        <w:ind w:left="397" w:hanging="397"/>
        <w:rPr>
          <w:b/>
          <w:bCs/>
        </w:rPr>
      </w:pPr>
      <w:r w:rsidRPr="00C72578">
        <w:rPr>
          <w:b/>
          <w:bCs/>
        </w:rPr>
        <w:t xml:space="preserve">Activiteit 3 </w:t>
      </w:r>
    </w:p>
    <w:p w14:paraId="1706D2A6" w14:textId="350526C9" w:rsidR="00617F34" w:rsidRPr="00C72578" w:rsidRDefault="00DA3477" w:rsidP="00617F34">
      <w:pPr>
        <w:pStyle w:val="opsomming"/>
      </w:pPr>
      <w:r w:rsidRPr="00C72578">
        <w:t xml:space="preserve">Een reusachtige kas. </w:t>
      </w:r>
    </w:p>
    <w:p w14:paraId="7BCBDEC0" w14:textId="0A080379" w:rsidR="00617F34" w:rsidRPr="00C72578" w:rsidRDefault="00DA3477" w:rsidP="00617F34">
      <w:pPr>
        <w:pStyle w:val="opsomming"/>
      </w:pPr>
      <w:r w:rsidRPr="00C72578">
        <w:t xml:space="preserve">Zien, voelen, ruiken en proeven. </w:t>
      </w:r>
    </w:p>
    <w:p w14:paraId="572D71A5" w14:textId="68791BDD" w:rsidR="00617F34" w:rsidRPr="00C72578" w:rsidRDefault="00DA3477" w:rsidP="00617F34">
      <w:pPr>
        <w:pStyle w:val="opsomming"/>
      </w:pPr>
      <w:r w:rsidRPr="00C72578">
        <w:t xml:space="preserve">Bestaande uit een groot kascomplex. </w:t>
      </w:r>
    </w:p>
    <w:p w14:paraId="056DB790" w14:textId="088C0044" w:rsidR="00617F34" w:rsidRPr="00C72578" w:rsidRDefault="00DA3477" w:rsidP="00617F34">
      <w:pPr>
        <w:pStyle w:val="opsomming"/>
      </w:pPr>
      <w:r w:rsidRPr="00C72578">
        <w:t xml:space="preserve">Bezoekers krijgen te zien hoe paprika’s en aardbeien groeien. </w:t>
      </w:r>
    </w:p>
    <w:p w14:paraId="6D1F683D" w14:textId="2159F88F" w:rsidR="00DA3477" w:rsidRPr="00C72578" w:rsidRDefault="00DA3477" w:rsidP="00617F34">
      <w:pPr>
        <w:pStyle w:val="opsomming"/>
      </w:pPr>
      <w:r w:rsidRPr="00C72578">
        <w:t xml:space="preserve">De plukrobot die tomaten plukt. </w:t>
      </w:r>
    </w:p>
    <w:p w14:paraId="5D27C303" w14:textId="77777777" w:rsidR="00617F34" w:rsidRPr="00C72578" w:rsidRDefault="00617F34" w:rsidP="00617F34">
      <w:pPr>
        <w:pStyle w:val="opsomming"/>
      </w:pPr>
      <w:r w:rsidRPr="00C72578">
        <w:t xml:space="preserve">Kosten: € 2,00 </w:t>
      </w:r>
    </w:p>
    <w:p w14:paraId="597130AA" w14:textId="77777777" w:rsidR="00617F34" w:rsidRPr="00C72578" w:rsidRDefault="00617F34" w:rsidP="00617F34">
      <w:pPr>
        <w:pStyle w:val="opsomming"/>
        <w:numPr>
          <w:ilvl w:val="0"/>
          <w:numId w:val="0"/>
        </w:numPr>
        <w:ind w:left="397"/>
      </w:pPr>
    </w:p>
    <w:p w14:paraId="6664DD25" w14:textId="61A27F82" w:rsidR="00617F34" w:rsidRPr="00C72578" w:rsidRDefault="00617F34" w:rsidP="00617F34">
      <w:pPr>
        <w:pStyle w:val="opsomming"/>
        <w:numPr>
          <w:ilvl w:val="0"/>
          <w:numId w:val="0"/>
        </w:numPr>
        <w:ind w:left="397" w:hanging="397"/>
        <w:rPr>
          <w:b/>
          <w:bCs/>
        </w:rPr>
      </w:pPr>
      <w:r w:rsidRPr="00C72578">
        <w:rPr>
          <w:b/>
          <w:bCs/>
        </w:rPr>
        <w:t>Activiteit 4</w:t>
      </w:r>
    </w:p>
    <w:p w14:paraId="4684CA27" w14:textId="35140D7F" w:rsidR="00617F34" w:rsidRPr="00C72578" w:rsidRDefault="00DA3477" w:rsidP="00617F34">
      <w:pPr>
        <w:pStyle w:val="opsomming"/>
      </w:pPr>
      <w:r w:rsidRPr="00C72578">
        <w:t xml:space="preserve">Een vrolijk figuurtje op kavel 13. </w:t>
      </w:r>
    </w:p>
    <w:p w14:paraId="6F4C21B7" w14:textId="50F0856C" w:rsidR="00617F34" w:rsidRPr="00C72578" w:rsidRDefault="00DA3477" w:rsidP="00617F34">
      <w:pPr>
        <w:pStyle w:val="opsomming"/>
      </w:pPr>
      <w:r w:rsidRPr="00C72578">
        <w:t xml:space="preserve">De kleinste kavel van de Floriade. </w:t>
      </w:r>
    </w:p>
    <w:p w14:paraId="56B66ABB" w14:textId="2AC857DE" w:rsidR="00617F34" w:rsidRPr="00C72578" w:rsidRDefault="00DA3477" w:rsidP="00617F34">
      <w:pPr>
        <w:pStyle w:val="opsomming"/>
      </w:pPr>
      <w:r w:rsidRPr="00C72578">
        <w:t xml:space="preserve">Helpt bezoekers om hun tuin groen, gezond en gezellig in te richten. </w:t>
      </w:r>
    </w:p>
    <w:p w14:paraId="2F296E83" w14:textId="5FC787C2" w:rsidR="00617F34" w:rsidRPr="00C72578" w:rsidRDefault="00DA3477" w:rsidP="00617F34">
      <w:pPr>
        <w:pStyle w:val="opsomming"/>
      </w:pPr>
      <w:r w:rsidRPr="00C72578">
        <w:t xml:space="preserve">Regentonnen en een groen dak zorgen voor wateropvang en verkoeling. </w:t>
      </w:r>
    </w:p>
    <w:p w14:paraId="253E16F1" w14:textId="77777777" w:rsidR="00617F34" w:rsidRPr="00C72578" w:rsidRDefault="00617F34" w:rsidP="00617F34">
      <w:pPr>
        <w:pStyle w:val="opsomming"/>
        <w:numPr>
          <w:ilvl w:val="0"/>
          <w:numId w:val="0"/>
        </w:numPr>
      </w:pPr>
    </w:p>
    <w:p w14:paraId="5A02D039" w14:textId="65DBAEC8" w:rsidR="00617F34" w:rsidRPr="00C72578" w:rsidRDefault="00617F34" w:rsidP="00617F34">
      <w:pPr>
        <w:pStyle w:val="opsomming"/>
        <w:numPr>
          <w:ilvl w:val="0"/>
          <w:numId w:val="0"/>
        </w:numPr>
      </w:pPr>
      <w:r w:rsidRPr="00C72578">
        <w:t>Aanmelden</w:t>
      </w:r>
      <w:r w:rsidR="00DA3477" w:rsidRPr="00C72578">
        <w:t>?</w:t>
      </w:r>
    </w:p>
    <w:p w14:paraId="38FB0F25" w14:textId="589A25FF" w:rsidR="00617F34" w:rsidRPr="00C72578" w:rsidRDefault="00617F34" w:rsidP="00617F34">
      <w:pPr>
        <w:pStyle w:val="opsomming"/>
      </w:pPr>
      <w:r w:rsidRPr="00C72578">
        <w:t xml:space="preserve">Aanmelden kan door een e-mail te sturen naar </w:t>
      </w:r>
      <w:bookmarkStart w:id="2" w:name="_Hlk21949498"/>
      <w:r w:rsidRPr="00C72578">
        <w:t>activiteiten@</w:t>
      </w:r>
      <w:r w:rsidR="00C72578" w:rsidRPr="00C72578">
        <w:t>floriade</w:t>
      </w:r>
      <w:r w:rsidRPr="00C72578">
        <w:t>.nl</w:t>
      </w:r>
      <w:bookmarkEnd w:id="2"/>
      <w:r w:rsidRPr="00C72578">
        <w:t>.</w:t>
      </w:r>
    </w:p>
    <w:p w14:paraId="451D7E78" w14:textId="2EC1D897" w:rsidR="00706B84" w:rsidRPr="00617F34" w:rsidRDefault="00617F34" w:rsidP="00617F34">
      <w:pPr>
        <w:pStyle w:val="opsomming"/>
        <w:rPr>
          <w:szCs w:val="24"/>
        </w:rPr>
      </w:pPr>
      <w:r w:rsidRPr="00C72578">
        <w:t>Bij de informatiebalie kun je je ook aanmelden.</w:t>
      </w:r>
      <w:bookmarkEnd w:id="0"/>
      <w:r w:rsidR="00706B84" w:rsidRPr="00617F34">
        <w:rPr>
          <w:szCs w:val="24"/>
        </w:rPr>
        <w:br w:type="page"/>
      </w:r>
    </w:p>
    <w:p w14:paraId="790F11D7" w14:textId="2F58A8E8" w:rsidR="00D35BB4" w:rsidRPr="00C72578" w:rsidRDefault="00C72578">
      <w:pPr>
        <w:rPr>
          <w:rFonts w:ascii="Arial" w:hAnsi="Arial" w:cs="Arial"/>
        </w:rPr>
      </w:pPr>
      <w:r w:rsidRPr="00C7257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8301B2" wp14:editId="40B6BE0A">
            <wp:simplePos x="0" y="0"/>
            <wp:positionH relativeFrom="column">
              <wp:posOffset>-389255</wp:posOffset>
            </wp:positionH>
            <wp:positionV relativeFrom="paragraph">
              <wp:posOffset>258445</wp:posOffset>
            </wp:positionV>
            <wp:extent cx="336042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429" y="21490"/>
                <wp:lineTo x="21429" y="0"/>
                <wp:lineTo x="0" y="0"/>
              </wp:wrapPolygon>
            </wp:wrapTight>
            <wp:docPr id="3051024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5BB4" w:rsidRPr="00C72578">
        <w:rPr>
          <w:rFonts w:ascii="Arial" w:hAnsi="Arial" w:cs="Arial"/>
        </w:rPr>
        <w:t>Afbeeldingen die je nodig hebt bij de opdracht:</w:t>
      </w:r>
    </w:p>
    <w:p w14:paraId="2A58CDAA" w14:textId="75FEC63C" w:rsidR="007C646A" w:rsidRDefault="007C646A">
      <w:pPr>
        <w:rPr>
          <w:sz w:val="24"/>
          <w:szCs w:val="24"/>
        </w:rPr>
      </w:pPr>
    </w:p>
    <w:p w14:paraId="2626C145" w14:textId="5FD92CA9" w:rsidR="00C72578" w:rsidRDefault="00C72578">
      <w:pPr>
        <w:rPr>
          <w:sz w:val="24"/>
          <w:szCs w:val="24"/>
        </w:rPr>
      </w:pPr>
    </w:p>
    <w:p w14:paraId="04CF0218" w14:textId="25A6733F" w:rsidR="00C72578" w:rsidRDefault="00C72578">
      <w:pPr>
        <w:rPr>
          <w:sz w:val="24"/>
          <w:szCs w:val="24"/>
        </w:rPr>
      </w:pPr>
    </w:p>
    <w:p w14:paraId="2D0C37AA" w14:textId="554FB079" w:rsidR="00C72578" w:rsidRDefault="00C72578">
      <w:pPr>
        <w:rPr>
          <w:sz w:val="24"/>
          <w:szCs w:val="24"/>
        </w:rPr>
      </w:pPr>
    </w:p>
    <w:p w14:paraId="62168D6D" w14:textId="0451DB47" w:rsidR="007C646A" w:rsidRDefault="007C646A">
      <w:pPr>
        <w:rPr>
          <w:sz w:val="24"/>
          <w:szCs w:val="24"/>
        </w:rPr>
      </w:pPr>
    </w:p>
    <w:p w14:paraId="4749A5C5" w14:textId="6815217F" w:rsidR="007C646A" w:rsidRDefault="007C646A">
      <w:pPr>
        <w:rPr>
          <w:sz w:val="24"/>
          <w:szCs w:val="24"/>
        </w:rPr>
      </w:pPr>
    </w:p>
    <w:p w14:paraId="14876BDF" w14:textId="18A296F8" w:rsidR="00D35BB4" w:rsidRDefault="00D35BB4">
      <w:pPr>
        <w:rPr>
          <w:sz w:val="24"/>
          <w:szCs w:val="24"/>
        </w:rPr>
      </w:pPr>
    </w:p>
    <w:p w14:paraId="3317521B" w14:textId="2319963B" w:rsidR="001C7331" w:rsidRDefault="00C7257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DE5727" wp14:editId="171DA512">
            <wp:simplePos x="0" y="0"/>
            <wp:positionH relativeFrom="column">
              <wp:posOffset>-259715</wp:posOffset>
            </wp:positionH>
            <wp:positionV relativeFrom="paragraph">
              <wp:posOffset>293370</wp:posOffset>
            </wp:positionV>
            <wp:extent cx="2979420" cy="1986280"/>
            <wp:effectExtent l="0" t="0" r="0" b="0"/>
            <wp:wrapTight wrapText="bothSides">
              <wp:wrapPolygon edited="0">
                <wp:start x="0" y="0"/>
                <wp:lineTo x="0" y="21338"/>
                <wp:lineTo x="21407" y="21338"/>
                <wp:lineTo x="21407" y="0"/>
                <wp:lineTo x="0" y="0"/>
              </wp:wrapPolygon>
            </wp:wrapTight>
            <wp:docPr id="6127227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09878" w14:textId="75E533E9" w:rsidR="001C7331" w:rsidRPr="00BB149F" w:rsidRDefault="00C7257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ADCE4" wp14:editId="29EA559E">
            <wp:simplePos x="0" y="0"/>
            <wp:positionH relativeFrom="column">
              <wp:posOffset>-248285</wp:posOffset>
            </wp:positionH>
            <wp:positionV relativeFrom="paragraph">
              <wp:posOffset>2117090</wp:posOffset>
            </wp:positionV>
            <wp:extent cx="28003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170008252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52B47C" wp14:editId="4A537671">
            <wp:simplePos x="0" y="0"/>
            <wp:positionH relativeFrom="column">
              <wp:posOffset>-236855</wp:posOffset>
            </wp:positionH>
            <wp:positionV relativeFrom="paragraph">
              <wp:posOffset>4282440</wp:posOffset>
            </wp:positionV>
            <wp:extent cx="281940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80626276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C7331" w:rsidRPr="00BB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229"/>
    <w:multiLevelType w:val="hybridMultilevel"/>
    <w:tmpl w:val="13D8A4D6"/>
    <w:lvl w:ilvl="0" w:tplc="BE22A3A2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1895C57"/>
    <w:multiLevelType w:val="multilevel"/>
    <w:tmpl w:val="0B18F4D4"/>
    <w:lvl w:ilvl="0">
      <w:start w:val="1"/>
      <w:numFmt w:val="bullet"/>
      <w:lvlRestart w:val="0"/>
      <w:pStyle w:val="opsommi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omming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pStyle w:val="opsomming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09248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83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F"/>
    <w:rsid w:val="00033401"/>
    <w:rsid w:val="000477F7"/>
    <w:rsid w:val="000D641D"/>
    <w:rsid w:val="001C7331"/>
    <w:rsid w:val="00322BC6"/>
    <w:rsid w:val="00617F34"/>
    <w:rsid w:val="006B4A72"/>
    <w:rsid w:val="00706B84"/>
    <w:rsid w:val="007C646A"/>
    <w:rsid w:val="00BB149F"/>
    <w:rsid w:val="00C72578"/>
    <w:rsid w:val="00D106B1"/>
    <w:rsid w:val="00D35BB4"/>
    <w:rsid w:val="00D535A0"/>
    <w:rsid w:val="00DA3477"/>
    <w:rsid w:val="00F86915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3E90"/>
  <w15:chartTrackingRefBased/>
  <w15:docId w15:val="{64CFA595-BC41-43F5-8710-9791493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link w:val="opsommingChar"/>
    <w:rsid w:val="00617F34"/>
    <w:pPr>
      <w:numPr>
        <w:numId w:val="1"/>
      </w:numPr>
      <w:tabs>
        <w:tab w:val="left" w:pos="794"/>
        <w:tab w:val="left" w:pos="1191"/>
        <w:tab w:val="left" w:pos="1588"/>
        <w:tab w:val="left" w:pos="1985"/>
      </w:tabs>
      <w:spacing w:after="0" w:line="300" w:lineRule="atLeast"/>
    </w:pPr>
    <w:rPr>
      <w:rFonts w:ascii="Arial" w:eastAsia="Times New Roman" w:hAnsi="Arial" w:cs="Arial"/>
      <w:spacing w:val="6"/>
      <w:kern w:val="0"/>
      <w:sz w:val="24"/>
      <w:szCs w:val="20"/>
      <w14:ligatures w14:val="none"/>
    </w:rPr>
  </w:style>
  <w:style w:type="character" w:customStyle="1" w:styleId="opsommingChar">
    <w:name w:val="opsomming Char"/>
    <w:link w:val="opsomming"/>
    <w:rsid w:val="00617F34"/>
    <w:rPr>
      <w:rFonts w:ascii="Arial" w:eastAsia="Times New Roman" w:hAnsi="Arial" w:cs="Arial"/>
      <w:spacing w:val="6"/>
      <w:kern w:val="0"/>
      <w:sz w:val="24"/>
      <w:szCs w:val="20"/>
      <w14:ligatures w14:val="none"/>
    </w:rPr>
  </w:style>
  <w:style w:type="paragraph" w:customStyle="1" w:styleId="opsomming2">
    <w:name w:val="opsomming2"/>
    <w:basedOn w:val="opsomming"/>
    <w:autoRedefine/>
    <w:rsid w:val="00617F34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617F34"/>
    <w:pPr>
      <w:numPr>
        <w:ilvl w:val="2"/>
      </w:numPr>
      <w:tabs>
        <w:tab w:val="clear" w:pos="1191"/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Enk, N. van</dc:creator>
  <cp:keywords/>
  <dc:description/>
  <cp:lastModifiedBy>Niek van Enk (student)</cp:lastModifiedBy>
  <cp:revision>3</cp:revision>
  <dcterms:created xsi:type="dcterms:W3CDTF">2023-06-09T17:52:00Z</dcterms:created>
  <dcterms:modified xsi:type="dcterms:W3CDTF">2023-06-09T18:02:00Z</dcterms:modified>
</cp:coreProperties>
</file>